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cc257414b44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AABREKK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AABREKK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aed7e58a934734"/>
      <w:footerReference xmlns:r="http://schemas.openxmlformats.org/officeDocument/2006/relationships" w:type="default" r:id="Rbd82460cdb2743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aed7e58a934734" /><Relationship Type="http://schemas.openxmlformats.org/officeDocument/2006/relationships/footer" Target="/word/footer1.xml" Id="Rbd82460cdb274354" /></Relationships>
</file>