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27a03883d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77fdf4d7b40ae"/>
      <w:footerReference xmlns:r="http://schemas.openxmlformats.org/officeDocument/2006/relationships" w:type="default" r:id="R03eff89bdc91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ISCO AS   ·   Org.nr 943 386 749   ·   Grandevegen 13   ·   6783 STRYN   ·   Tlf. 57 87 46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77fdf4d7b40ae" /><Relationship Type="http://schemas.openxmlformats.org/officeDocument/2006/relationships/footer" Target="/word/footer1.xml" Id="R03eff89bdc914170" /></Relationships>
</file>