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1733ae474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25d7e52294c37"/>
      <w:footerReference xmlns:r="http://schemas.openxmlformats.org/officeDocument/2006/relationships" w:type="default" r:id="Rc8780693e2bc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Bilutleie AS   ·   Org.nr 942 513 607   ·   3550 GOL   ·   Tlf. 32 07 36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25d7e52294c37" /><Relationship Type="http://schemas.openxmlformats.org/officeDocument/2006/relationships/footer" Target="/word/footer1.xml" Id="Rc8780693e2bc4253" /></Relationships>
</file>