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e1b9a2372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b4b8ce8aea254025"/>
      <w:footerReference xmlns:r="http://schemas.openxmlformats.org/officeDocument/2006/relationships" w:type="default" r:id="Ra8cb3bba6fcd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8ce8aea254025" /><Relationship Type="http://schemas.openxmlformats.org/officeDocument/2006/relationships/footer" Target="/word/footer1.xml" Id="Ra8cb3bba6fcd4e7f" /></Relationships>
</file>