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c4a1a97f0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GH SPORT AS, org.nr 940 446 708,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8b8323ce812a4a2e"/>
      <w:footerReference xmlns:r="http://schemas.openxmlformats.org/officeDocument/2006/relationships" w:type="default" r:id="R7db0a3a64bbd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323ce812a4a2e" /><Relationship Type="http://schemas.openxmlformats.org/officeDocument/2006/relationships/footer" Target="/word/footer1.xml" Id="R7db0a3a64bbd4023" /></Relationships>
</file>