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f1bddb5d3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9d17f2ee181047b0"/>
      <w:footerReference xmlns:r="http://schemas.openxmlformats.org/officeDocument/2006/relationships" w:type="default" r:id="Rd8b6735d8fc3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7f2ee181047b0" /><Relationship Type="http://schemas.openxmlformats.org/officeDocument/2006/relationships/footer" Target="/word/footer1.xml" Id="Rd8b6735d8fc34180" /></Relationships>
</file>