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fc29d6c87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BEDRIFTSUTVIKLING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d61fce6755254067"/>
      <w:footerReference xmlns:r="http://schemas.openxmlformats.org/officeDocument/2006/relationships" w:type="default" r:id="Rb316f7b3935a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fce6755254067" /><Relationship Type="http://schemas.openxmlformats.org/officeDocument/2006/relationships/footer" Target="/word/footer1.xml" Id="Rb316f7b3935a4db4" /></Relationships>
</file>