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00ad65ad5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a52ef3e52d514d53"/>
      <w:footerReference xmlns:r="http://schemas.openxmlformats.org/officeDocument/2006/relationships" w:type="default" r:id="Rc061aff6b3f3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ef3e52d514d53" /><Relationship Type="http://schemas.openxmlformats.org/officeDocument/2006/relationships/footer" Target="/word/footer1.xml" Id="Rc061aff6b3f34a8b" /></Relationships>
</file>