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b198a5f9f40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 RØR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36bd4d8657dd4505"/>
      <w:footerReference xmlns:r="http://schemas.openxmlformats.org/officeDocument/2006/relationships" w:type="default" r:id="R67ebd489bcc242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d4d8657dd4505" /><Relationship Type="http://schemas.openxmlformats.org/officeDocument/2006/relationships/footer" Target="/word/footer1.xml" Id="R67ebd489bcc242a2" /></Relationships>
</file>