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39a416a88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8d206ac4d4af0"/>
      <w:footerReference xmlns:r="http://schemas.openxmlformats.org/officeDocument/2006/relationships" w:type="default" r:id="Rd6771d69b839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JØTO HOLDING AS   ·   Org.nr 935 569 621   ·   Vestlivegen 6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8d206ac4d4af0" /><Relationship Type="http://schemas.openxmlformats.org/officeDocument/2006/relationships/footer" Target="/word/footer1.xml" Id="Rd6771d69b839482b" /></Relationships>
</file>