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58d0feeb3e442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KEN YOU BELIEVE IT HOLDING AS</w:t>
      </w:r>
    </w:p>
    <w:sectPr>
      <w:headerReference xmlns:r="http://schemas.openxmlformats.org/officeDocument/2006/relationships" w:type="default" r:id="R1206b2bbc43a4021"/>
      <w:footerReference xmlns:r="http://schemas.openxmlformats.org/officeDocument/2006/relationships" w:type="default" r:id="Rf43e04745ee64e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KEN YOU BELIEVE IT HOLDING AS   ·   Org.nr 935 131 421   ·   c/o Kenneth Høgevold, Jens Bjelkes gate 39A   ·   0578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KEN YOU BELIEVE IT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06b2bbc43a4021" /><Relationship Type="http://schemas.openxmlformats.org/officeDocument/2006/relationships/footer" Target="/word/footer1.xml" Id="Rf43e04745ee64e9f" /></Relationships>
</file>