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b28f3da90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NITWIT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NITWIT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025d52bab48c6"/>
      <w:footerReference xmlns:r="http://schemas.openxmlformats.org/officeDocument/2006/relationships" w:type="default" r:id="Rd28526bbf9b5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NITWIT HOLDING AS   ·   Org.nr 934 809 521   ·   Gullhaugen alle 2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NITWIT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025d52bab48c6" /><Relationship Type="http://schemas.openxmlformats.org/officeDocument/2006/relationships/footer" Target="/word/footer1.xml" Id="Rd28526bbf9b54e58" /></Relationships>
</file>