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8fc7ef13f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BREDESEN OPSET BYGGTORGET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BREDESEN OPSET BYGGTORGET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dca7136a0c4f05"/>
      <w:footerReference xmlns:r="http://schemas.openxmlformats.org/officeDocument/2006/relationships" w:type="default" r:id="Rb362d979d98d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BYGGTORGET AS   ·   Org.nr 934 587 421   ·   Bruksvegen 21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BYGGTORGET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ca7136a0c4f05" /><Relationship Type="http://schemas.openxmlformats.org/officeDocument/2006/relationships/footer" Target="/word/footer1.xml" Id="Rb362d979d98d4962" /></Relationships>
</file>