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a3bc05d6da4f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Skotselv,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MULTIPLEKS HOLDING AS</w:t>
      </w:r>
    </w:p>
    <w:sectPr>
      <w:headerReference xmlns:r="http://schemas.openxmlformats.org/officeDocument/2006/relationships" w:type="default" r:id="Rfddab48766824a1f"/>
      <w:footerReference xmlns:r="http://schemas.openxmlformats.org/officeDocument/2006/relationships" w:type="default" r:id="R786f2cdf7b074f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MULTIPLEKS HOLDING AS   ·   Org.nr 933 591 921   ·   Fjerdingstadveien 171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MULTIPLEKS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dab48766824a1f" /><Relationship Type="http://schemas.openxmlformats.org/officeDocument/2006/relationships/footer" Target="/word/footer1.xml" Id="R786f2cdf7b074f53" /></Relationships>
</file>