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5bbdc1df541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8732e75bebeb4bea"/>
      <w:footerReference xmlns:r="http://schemas.openxmlformats.org/officeDocument/2006/relationships" w:type="default" r:id="Rebafa8e6db45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2e75bebeb4bea" /><Relationship Type="http://schemas.openxmlformats.org/officeDocument/2006/relationships/footer" Target="/word/footer1.xml" Id="Rebafa8e6db454fac" /></Relationships>
</file>