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03b19b71841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ENERGIMA MANCO I AS, org.nr 933 428 362,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7b5f1d43cdde4148"/>
      <w:footerReference xmlns:r="http://schemas.openxmlformats.org/officeDocument/2006/relationships" w:type="default" r:id="R9c3d5dccb55b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f1d43cdde4148" /><Relationship Type="http://schemas.openxmlformats.org/officeDocument/2006/relationships/footer" Target="/word/footer1.xml" Id="R9c3d5dccb55b4b74" /></Relationships>
</file>