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3a13a1e62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ENERGIMA MANCO 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57815441f5a6401c"/>
      <w:footerReference xmlns:r="http://schemas.openxmlformats.org/officeDocument/2006/relationships" w:type="default" r:id="R795576bae5a0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15441f5a6401c" /><Relationship Type="http://schemas.openxmlformats.org/officeDocument/2006/relationships/footer" Target="/word/footer1.xml" Id="R795576bae5a04b57" /></Relationships>
</file>