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6606f6ab1f43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VENDALEN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VENDALEN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a97c73511b4321"/>
      <w:footerReference xmlns:r="http://schemas.openxmlformats.org/officeDocument/2006/relationships" w:type="default" r:id="R7593324d89c04e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VENDALEN AS   ·   Org.nr 933 010 821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VENDALEN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a97c73511b4321" /><Relationship Type="http://schemas.openxmlformats.org/officeDocument/2006/relationships/footer" Target="/word/footer1.xml" Id="R7593324d89c04ed5" /></Relationships>
</file>