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cc610818c5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E&amp;J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E&amp;J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a00d17d2cd430e"/>
      <w:footerReference xmlns:r="http://schemas.openxmlformats.org/officeDocument/2006/relationships" w:type="default" r:id="R1377ebfb51264c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E&amp;J RÅDGIVNING AS   ·   Org.nr 932 943 921   ·   Banehaven 4A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E&amp;J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a00d17d2cd430e" /><Relationship Type="http://schemas.openxmlformats.org/officeDocument/2006/relationships/footer" Target="/word/footer1.xml" Id="R1377ebfb51264c55" /></Relationships>
</file>