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cfa6123f3841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ccd7dcf7d36b412e"/>
      <w:footerReference xmlns:r="http://schemas.openxmlformats.org/officeDocument/2006/relationships" w:type="default" r:id="R4f16383721014f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d7dcf7d36b412e" /><Relationship Type="http://schemas.openxmlformats.org/officeDocument/2006/relationships/footer" Target="/word/footer1.xml" Id="R4f16383721014f6b" /></Relationships>
</file>