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1bdb95f30d42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Asker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SABRE TRADER SHIPPING LIMITED NUF.</w:t>
      </w:r>
    </w:p>
    <w:sectPr>
      <w:headerReference xmlns:r="http://schemas.openxmlformats.org/officeDocument/2006/relationships" w:type="default" r:id="Rd2e5c6c93ebe43ae"/>
      <w:footerReference xmlns:r="http://schemas.openxmlformats.org/officeDocument/2006/relationships" w:type="default" r:id="Re3752480dadd40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SABRE TRADER SHIPPING LIMITED NUF   ·   Org.nr 932 728 362   ·   Gamle Drammensvei 255   ·   1383 ASKER   ·   mjalle74@hotmail.com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SABRE TRADER SHIPPING LIMITED NUF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e5c6c93ebe43ae" /><Relationship Type="http://schemas.openxmlformats.org/officeDocument/2006/relationships/footer" Target="/word/footer1.xml" Id="Re3752480dadd4073" /></Relationships>
</file>