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9a31fa505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d8cb7b92d41b47dd"/>
      <w:footerReference xmlns:r="http://schemas.openxmlformats.org/officeDocument/2006/relationships" w:type="default" r:id="Rf5b1ae4865c0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b7b92d41b47dd" /><Relationship Type="http://schemas.openxmlformats.org/officeDocument/2006/relationships/footer" Target="/word/footer1.xml" Id="Rf5b1ae4865c042a4" /></Relationships>
</file>