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15251e904040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0dbfd9ba41f84d98"/>
      <w:footerReference xmlns:r="http://schemas.openxmlformats.org/officeDocument/2006/relationships" w:type="default" r:id="Rcb6df78ee4dc48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fd9ba41f84d98" /><Relationship Type="http://schemas.openxmlformats.org/officeDocument/2006/relationships/footer" Target="/word/footer1.xml" Id="Rcb6df78ee4dc48ed" /></Relationships>
</file>