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4fdaee9faa4a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OLA PEDERSEN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aa74f90cd3a745b4"/>
      <w:footerReference xmlns:r="http://schemas.openxmlformats.org/officeDocument/2006/relationships" w:type="default" r:id="Rc73313075d8543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4f90cd3a745b4" /><Relationship Type="http://schemas.openxmlformats.org/officeDocument/2006/relationships/footer" Target="/word/footer1.xml" Id="Rc73313075d85433a" /></Relationships>
</file>