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0b48159f8c4a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AUSTRHEIM KOMMUNALE EIGEDOMSSELSKAP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Austrheim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Austrheim,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AUSTRHEIM KOMMUNALE EIGEDOMSSELSKAP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7211432c4d40cb"/>
      <w:footerReference xmlns:r="http://schemas.openxmlformats.org/officeDocument/2006/relationships" w:type="default" r:id="Rbf74fdba952944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AUSTRHEIM KOMMUNALE EIGEDOMSSELSKAP AS   ·   Org.nr 931 722 921   ·   Sætremarka 2   ·   5943 AUSTRHEIM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AUSTRHEIM KOMMUNALE EIGEDOMSSELSKAP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7211432c4d40cb" /><Relationship Type="http://schemas.openxmlformats.org/officeDocument/2006/relationships/footer" Target="/word/footer1.xml" Id="Rbf74fdba95294450" /></Relationships>
</file>