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1e7d03a724467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Sjetnemarka,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TRUDE NORDDAL ARKITEKTUR AS</w:t>
      </w:r>
    </w:p>
    <w:sectPr>
      <w:headerReference xmlns:r="http://schemas.openxmlformats.org/officeDocument/2006/relationships" w:type="default" r:id="R83d9b1e1dbca4616"/>
      <w:footerReference xmlns:r="http://schemas.openxmlformats.org/officeDocument/2006/relationships" w:type="default" r:id="Rc0d175e960904f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TRUDE NORDDAL ARKITEKTUR AS   ·   Org.nr 931 628 607   ·   c/o Terje Norddal, Lunderhaugen 31   ·   7081 SJETNEMARKA   ·   trude@tnark.no   ·   www.tnark.no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TRUDE NORDDAL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d9b1e1dbca4616" /><Relationship Type="http://schemas.openxmlformats.org/officeDocument/2006/relationships/footer" Target="/word/footer1.xml" Id="Rc0d175e960904f62" /></Relationships>
</file>