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2b3bc6d7b4a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SHANTI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SHANTI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1d8c6ba60be498d"/>
      <w:footerReference xmlns:r="http://schemas.openxmlformats.org/officeDocument/2006/relationships" w:type="default" r:id="Rd63af91b5ea7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8c6ba60be498d" /><Relationship Type="http://schemas.openxmlformats.org/officeDocument/2006/relationships/footer" Target="/word/footer1.xml" Id="Rd63af91b5ea740f9" /></Relationships>
</file>