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76325fc6347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FJELDE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FJELDE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1c0cd9bcb64106"/>
      <w:footerReference xmlns:r="http://schemas.openxmlformats.org/officeDocument/2006/relationships" w:type="default" r:id="R404d4b74c76c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FJELDE TEKNIKK AS   ·   Org.nr 931 069 373   ·   Falkbergets vei 11D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FJELDE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1c0cd9bcb64106" /><Relationship Type="http://schemas.openxmlformats.org/officeDocument/2006/relationships/footer" Target="/word/footer1.xml" Id="R404d4b74c76c4b6a" /></Relationships>
</file>