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ee74a39ce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db54ba8684c91"/>
      <w:footerReference xmlns:r="http://schemas.openxmlformats.org/officeDocument/2006/relationships" w:type="default" r:id="R018bb4a0d6a7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db54ba8684c91" /><Relationship Type="http://schemas.openxmlformats.org/officeDocument/2006/relationships/footer" Target="/word/footer1.xml" Id="R018bb4a0d6a74360" /></Relationships>
</file>