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097b8307b4b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b797a9cd4e7d42ca"/>
      <w:footerReference xmlns:r="http://schemas.openxmlformats.org/officeDocument/2006/relationships" w:type="default" r:id="R430df7d2e80c4a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97a9cd4e7d42ca" /><Relationship Type="http://schemas.openxmlformats.org/officeDocument/2006/relationships/footer" Target="/word/footer1.xml" Id="R430df7d2e80c4af1" /></Relationships>
</file>