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555130b91a40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ENGESETH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69a8acc4a3894f75"/>
      <w:footerReference xmlns:r="http://schemas.openxmlformats.org/officeDocument/2006/relationships" w:type="default" r:id="Raa1385e732aa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a8acc4a3894f75" /><Relationship Type="http://schemas.openxmlformats.org/officeDocument/2006/relationships/footer" Target="/word/footer1.xml" Id="Raa1385e732aa4ff2" /></Relationships>
</file>