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252c1623a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REDERIET JACOB CHRISTENSEN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REDERIET JACOB CHRISTENSEN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5db05328904135"/>
      <w:footerReference xmlns:r="http://schemas.openxmlformats.org/officeDocument/2006/relationships" w:type="default" r:id="Rd242f7f16baf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REDERIET JACOB CHRISTENSEN AS   ·   Org.nr 930 632 384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REDERIET JACOB CHRISTENSEN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db05328904135" /><Relationship Type="http://schemas.openxmlformats.org/officeDocument/2006/relationships/footer" Target="/word/footer1.xml" Id="Rd242f7f16baf4975" /></Relationships>
</file>