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7dcea47d7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7118482a04aef"/>
      <w:footerReference xmlns:r="http://schemas.openxmlformats.org/officeDocument/2006/relationships" w:type="default" r:id="R5eef1e9e7a6a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RBR HOLDING AS   ·   Org.nr 930 509 795   ·   Jens Olsens veg 26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7118482a04aef" /><Relationship Type="http://schemas.openxmlformats.org/officeDocument/2006/relationships/footer" Target="/word/footer1.xml" Id="R5eef1e9e7a6a4b09" /></Relationships>
</file>