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66c6181674e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8cd02a97884336"/>
      <w:footerReference xmlns:r="http://schemas.openxmlformats.org/officeDocument/2006/relationships" w:type="default" r:id="R2c7f74c25dbc4f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SERIEBYGG AS   ·   Org.nr 930 484 725   ·   Manstadfaret 11   ·   1626 MANSTAD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8cd02a97884336" /><Relationship Type="http://schemas.openxmlformats.org/officeDocument/2006/relationships/footer" Target="/word/footer1.xml" Id="R2c7f74c25dbc4f6b" /></Relationships>
</file>