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30e63bb79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MARKUS FOSS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MARKUS FOSS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0c5f33bf84665"/>
      <w:footerReference xmlns:r="http://schemas.openxmlformats.org/officeDocument/2006/relationships" w:type="default" r:id="R400f56f704d6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MARKUS FOSS HOLDING AS   ·   Org.nr 930 475 475   ·   Homans vei 7A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MARKUS FOSS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0c5f33bf84665" /><Relationship Type="http://schemas.openxmlformats.org/officeDocument/2006/relationships/footer" Target="/word/footer1.xml" Id="R400f56f704d6416f" /></Relationships>
</file>