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e1517c35243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6d7029c0aab2400c"/>
      <w:footerReference xmlns:r="http://schemas.openxmlformats.org/officeDocument/2006/relationships" w:type="default" r:id="R1736034b0aa449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7029c0aab2400c" /><Relationship Type="http://schemas.openxmlformats.org/officeDocument/2006/relationships/footer" Target="/word/footer1.xml" Id="R1736034b0aa44940" /></Relationships>
</file>