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b23f26242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MOJ-INVEST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MOJ-INVEST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06e202932148fc"/>
      <w:footerReference xmlns:r="http://schemas.openxmlformats.org/officeDocument/2006/relationships" w:type="default" r:id="R507cca9a259b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MOJ-INVEST AS   ·   Org.nr 930 463 000   ·   Måssåhatten 11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MOJ-INVEST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6e202932148fc" /><Relationship Type="http://schemas.openxmlformats.org/officeDocument/2006/relationships/footer" Target="/word/footer1.xml" Id="R507cca9a259b4e16" /></Relationships>
</file>