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3b575d326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53ed91c4a5a4862"/>
      <w:footerReference xmlns:r="http://schemas.openxmlformats.org/officeDocument/2006/relationships" w:type="default" r:id="Rc17d8b236a6f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ed91c4a5a4862" /><Relationship Type="http://schemas.openxmlformats.org/officeDocument/2006/relationships/footer" Target="/word/footer1.xml" Id="Rc17d8b236a6f4c87" /></Relationships>
</file>