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4cd59d7e054e6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LA KAPITAL 1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 KAPITAL 1 AS</w:t>
      </w:r>
    </w:p>
    <w:sectPr>
      <w:headerReference xmlns:r="http://schemas.openxmlformats.org/officeDocument/2006/relationships" w:type="default" r:id="Rf62f611c3190463a"/>
      <w:footerReference xmlns:r="http://schemas.openxmlformats.org/officeDocument/2006/relationships" w:type="default" r:id="R053b1d2f5e8942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 KAPITAL 1 AS   ·   Org.nr 930 462 977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2f611c3190463a" /><Relationship Type="http://schemas.openxmlformats.org/officeDocument/2006/relationships/footer" Target="/word/footer1.xml" Id="R053b1d2f5e8942a8" /></Relationships>
</file>