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d829936aa41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e7d045e6a1664ae4"/>
      <w:footerReference xmlns:r="http://schemas.openxmlformats.org/officeDocument/2006/relationships" w:type="default" r:id="R481bd14b08cd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045e6a1664ae4" /><Relationship Type="http://schemas.openxmlformats.org/officeDocument/2006/relationships/footer" Target="/word/footer1.xml" Id="R481bd14b08cd4aaf" /></Relationships>
</file>