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2741647794f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f3ac4d2c77f94e11"/>
      <w:footerReference xmlns:r="http://schemas.openxmlformats.org/officeDocument/2006/relationships" w:type="default" r:id="Rcf006c7a4e65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c4d2c77f94e11" /><Relationship Type="http://schemas.openxmlformats.org/officeDocument/2006/relationships/footer" Target="/word/footer1.xml" Id="Rcf006c7a4e654ede" /></Relationships>
</file>