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7e9ef666a4d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95dee5d755154cba"/>
      <w:footerReference xmlns:r="http://schemas.openxmlformats.org/officeDocument/2006/relationships" w:type="default" r:id="Re07d8f80a2de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ee5d755154cba" /><Relationship Type="http://schemas.openxmlformats.org/officeDocument/2006/relationships/footer" Target="/word/footer1.xml" Id="Re07d8f80a2de422a" /></Relationships>
</file>