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fba3aabe0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e29b8ae37f9b4777"/>
      <w:footerReference xmlns:r="http://schemas.openxmlformats.org/officeDocument/2006/relationships" w:type="default" r:id="R38cfd210d572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b8ae37f9b4777" /><Relationship Type="http://schemas.openxmlformats.org/officeDocument/2006/relationships/footer" Target="/word/footer1.xml" Id="R38cfd210d5724b01" /></Relationships>
</file>