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7812a17d8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VAAGE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VAAGE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ab5166e374fd7"/>
      <w:footerReference xmlns:r="http://schemas.openxmlformats.org/officeDocument/2006/relationships" w:type="default" r:id="R719d5f2ee572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VAAGE VERDI AS   ·   Org.nr 930 462 721   ·   Furuheimvegen 23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VAAGE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ab5166e374fd7" /><Relationship Type="http://schemas.openxmlformats.org/officeDocument/2006/relationships/footer" Target="/word/footer1.xml" Id="R719d5f2ee572413d" /></Relationships>
</file>