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fdf80cc3f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2e13a413100b4ed9"/>
      <w:footerReference xmlns:r="http://schemas.openxmlformats.org/officeDocument/2006/relationships" w:type="default" r:id="R835a4731f3e7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3a413100b4ed9" /><Relationship Type="http://schemas.openxmlformats.org/officeDocument/2006/relationships/footer" Target="/word/footer1.xml" Id="R835a4731f3e74f60" /></Relationships>
</file>