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63204524f4f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Myre,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KULT HUS AS</w:t>
      </w:r>
    </w:p>
    <w:sectPr>
      <w:headerReference xmlns:r="http://schemas.openxmlformats.org/officeDocument/2006/relationships" w:type="default" r:id="R2ce84c783a9947a5"/>
      <w:footerReference xmlns:r="http://schemas.openxmlformats.org/officeDocument/2006/relationships" w:type="default" r:id="Rb1b289082eee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 HUS AS   ·   Org.nr 930 461 962   ·   Naustveien 9   ·   8430 MYRE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84c783a9947a5" /><Relationship Type="http://schemas.openxmlformats.org/officeDocument/2006/relationships/footer" Target="/word/footer1.xml" Id="Rb1b289082eee49b2" /></Relationships>
</file>