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c29fc1e22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5ca2d2a1549b9"/>
      <w:footerReference xmlns:r="http://schemas.openxmlformats.org/officeDocument/2006/relationships" w:type="default" r:id="Ra3866d403e2a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ODAM HOLDING AS   ·   Org.nr 930 461 741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5ca2d2a1549b9" /><Relationship Type="http://schemas.openxmlformats.org/officeDocument/2006/relationships/footer" Target="/word/footer1.xml" Id="Ra3866d403e2a41ef" /></Relationships>
</file>