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8b0cd13fa4a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HAKAT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HAKAT HOLDING AS</w:t>
      </w:r>
    </w:p>
    <w:sectPr>
      <w:headerReference xmlns:r="http://schemas.openxmlformats.org/officeDocument/2006/relationships" w:type="default" r:id="Rbb05daabfab146c6"/>
      <w:footerReference xmlns:r="http://schemas.openxmlformats.org/officeDocument/2006/relationships" w:type="default" r:id="R976b152f858d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HAKAT HOLDING AS   ·   Org.nr 930 461 695   ·   Laura Gundersens gate 3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5daabfab146c6" /><Relationship Type="http://schemas.openxmlformats.org/officeDocument/2006/relationships/footer" Target="/word/footer1.xml" Id="R976b152f858d4b1e" /></Relationships>
</file>