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352f4088545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e1a7f5ed5742a7"/>
      <w:footerReference xmlns:r="http://schemas.openxmlformats.org/officeDocument/2006/relationships" w:type="default" r:id="R2b6912a15c97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NIKMO AS   ·   Org.nr 930 386 944   ·   Kvernabekkvegen 57   ·   5243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1a7f5ed5742a7" /><Relationship Type="http://schemas.openxmlformats.org/officeDocument/2006/relationships/footer" Target="/word/footer1.xml" Id="R2b6912a15c9746ba" /></Relationships>
</file>