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504cd5b33c4a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AHS HOLDING NORD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Engenes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Engenes,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AHS HOLDING NORD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897d5b87af41d1"/>
      <w:footerReference xmlns:r="http://schemas.openxmlformats.org/officeDocument/2006/relationships" w:type="default" r:id="Rb58017bc787243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AHS HOLDING NORD AS   ·   Org.nr 930 367 281   ·   Andørjaveien 1800   ·   9455 ENGENES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AHS HOLDING NORD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897d5b87af41d1" /><Relationship Type="http://schemas.openxmlformats.org/officeDocument/2006/relationships/footer" Target="/word/footer1.xml" Id="Rb58017bc7872434e" /></Relationships>
</file>